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0D154" w14:textId="77777777" w:rsidR="0028708C" w:rsidRDefault="00DC68E5" w:rsidP="00E817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The Village Painters proudly</w:t>
      </w:r>
      <w:r w:rsidR="00E81790">
        <w:rPr>
          <w:b/>
          <w:sz w:val="28"/>
          <w:szCs w:val="28"/>
        </w:rPr>
        <w:t xml:space="preserve"> presents</w:t>
      </w:r>
    </w:p>
    <w:p w14:paraId="672B526A" w14:textId="77C4180C" w:rsidR="005A7EC6" w:rsidRPr="00526445" w:rsidRDefault="007C3F70" w:rsidP="005A7E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Nancy Vincent</w:t>
      </w:r>
      <w:r w:rsidR="001A6C0A" w:rsidRPr="00526445">
        <w:rPr>
          <w:b/>
          <w:sz w:val="28"/>
          <w:szCs w:val="28"/>
        </w:rPr>
        <w:t xml:space="preserve">: </w:t>
      </w:r>
      <w:r w:rsidR="00352633" w:rsidRPr="00526445">
        <w:rPr>
          <w:b/>
          <w:sz w:val="28"/>
          <w:szCs w:val="28"/>
        </w:rPr>
        <w:t>S</w:t>
      </w:r>
      <w:r w:rsidR="00F217B6" w:rsidRPr="00526445">
        <w:rPr>
          <w:b/>
          <w:sz w:val="28"/>
          <w:szCs w:val="28"/>
        </w:rPr>
        <w:t>atur</w:t>
      </w:r>
      <w:r w:rsidR="008A5A62" w:rsidRPr="00526445">
        <w:rPr>
          <w:b/>
          <w:sz w:val="28"/>
          <w:szCs w:val="28"/>
        </w:rPr>
        <w:t>day</w:t>
      </w:r>
      <w:r>
        <w:rPr>
          <w:b/>
          <w:sz w:val="28"/>
          <w:szCs w:val="28"/>
        </w:rPr>
        <w:t>, June 17</w:t>
      </w:r>
      <w:r w:rsidR="00FA1857">
        <w:rPr>
          <w:b/>
          <w:sz w:val="28"/>
          <w:szCs w:val="28"/>
        </w:rPr>
        <w:t>, 202</w:t>
      </w:r>
      <w:r w:rsidR="00C74575">
        <w:rPr>
          <w:b/>
          <w:sz w:val="28"/>
          <w:szCs w:val="28"/>
        </w:rPr>
        <w:t>3</w:t>
      </w:r>
    </w:p>
    <w:p w14:paraId="0405909E" w14:textId="77777777" w:rsidR="00A550AE" w:rsidRDefault="005A7EC6" w:rsidP="005A7EC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4A7096">
        <w:rPr>
          <w:b/>
          <w:sz w:val="28"/>
          <w:szCs w:val="28"/>
        </w:rPr>
        <w:t xml:space="preserve">                                         </w:t>
      </w:r>
      <w:r w:rsidR="007A2BE7">
        <w:rPr>
          <w:b/>
          <w:sz w:val="28"/>
          <w:szCs w:val="28"/>
        </w:rPr>
        <w:t xml:space="preserve"> </w:t>
      </w:r>
    </w:p>
    <w:p w14:paraId="6489A449" w14:textId="2CF1CA5D" w:rsidR="00C52E2E" w:rsidRDefault="007B6502" w:rsidP="00EC6CF4">
      <w:pPr>
        <w:ind w:left="2160" w:hanging="2160"/>
        <w:jc w:val="center"/>
        <w:rPr>
          <w:noProof/>
        </w:rPr>
      </w:pPr>
      <w:r>
        <w:rPr>
          <w:noProof/>
        </w:rPr>
        <w:drawing>
          <wp:inline distT="0" distB="0" distL="0" distR="0" wp14:anchorId="1A68D904" wp14:editId="2B530DB2">
            <wp:extent cx="2019300" cy="3341020"/>
            <wp:effectExtent l="0" t="0" r="0" b="0"/>
            <wp:docPr id="1" name="Picture 1" descr="A picture containing text, fabric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fabric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293" cy="3387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44BBB3" w14:textId="0DB2802C" w:rsidR="002F15F3" w:rsidRDefault="00EC6CF4" w:rsidP="00EC6CF4">
      <w:pPr>
        <w:ind w:left="2160" w:hanging="2160"/>
        <w:jc w:val="center"/>
        <w:rPr>
          <w:sz w:val="20"/>
          <w:szCs w:val="20"/>
        </w:rPr>
      </w:pPr>
      <w:r>
        <w:rPr>
          <w:sz w:val="20"/>
          <w:szCs w:val="20"/>
        </w:rPr>
        <w:t>Ink &amp; Acrylic Wash Birdhouse</w:t>
      </w:r>
    </w:p>
    <w:p w14:paraId="6D553A0B" w14:textId="77777777" w:rsidR="008530D1" w:rsidRDefault="008530D1" w:rsidP="00321D65">
      <w:pPr>
        <w:ind w:left="2160" w:hanging="2160"/>
        <w:rPr>
          <w:sz w:val="20"/>
          <w:szCs w:val="20"/>
        </w:rPr>
      </w:pPr>
    </w:p>
    <w:p w14:paraId="245D1E92" w14:textId="77777777" w:rsidR="008530D1" w:rsidRDefault="008530D1" w:rsidP="00321D65">
      <w:pPr>
        <w:ind w:left="2160" w:hanging="2160"/>
        <w:rPr>
          <w:sz w:val="20"/>
          <w:szCs w:val="20"/>
        </w:rPr>
      </w:pPr>
    </w:p>
    <w:p w14:paraId="4AFB7CCF" w14:textId="77777777" w:rsidR="008530D1" w:rsidRPr="00493AF4" w:rsidRDefault="008530D1" w:rsidP="00321D65">
      <w:pPr>
        <w:ind w:left="2160" w:hanging="2160"/>
        <w:rPr>
          <w:sz w:val="20"/>
          <w:szCs w:val="20"/>
        </w:rPr>
      </w:pPr>
    </w:p>
    <w:p w14:paraId="4D5A7F95" w14:textId="0118CEFD" w:rsidR="00A5128E" w:rsidRPr="00C96185" w:rsidRDefault="00C96185" w:rsidP="00E81790">
      <w:r>
        <w:t>Time:</w:t>
      </w:r>
      <w:r>
        <w:tab/>
      </w:r>
      <w:r w:rsidR="00B25DCA">
        <w:t xml:space="preserve"> </w:t>
      </w:r>
      <w:r>
        <w:t>9:00 am – 4:00 pm</w:t>
      </w:r>
      <w:r>
        <w:tab/>
      </w:r>
      <w:r>
        <w:tab/>
      </w:r>
      <w:r>
        <w:tab/>
      </w:r>
      <w:r>
        <w:tab/>
      </w:r>
      <w:r w:rsidR="00DA2A13">
        <w:t xml:space="preserve">          </w:t>
      </w:r>
      <w:r w:rsidR="00186662">
        <w:t>Instructor provides pattern on 9 x 12 watercolor</w:t>
      </w:r>
      <w:r>
        <w:tab/>
      </w:r>
    </w:p>
    <w:p w14:paraId="23DD4C2D" w14:textId="0516BD7D" w:rsidR="00311F65" w:rsidRDefault="00E81790" w:rsidP="00311F65">
      <w:r>
        <w:t xml:space="preserve">Where: </w:t>
      </w:r>
      <w:r w:rsidR="00EF74DC">
        <w:t>Livonia Senior Center</w:t>
      </w:r>
      <w:r w:rsidR="00EF74DC">
        <w:tab/>
      </w:r>
      <w:r w:rsidR="00EF74DC">
        <w:tab/>
      </w:r>
      <w:r w:rsidR="00C626EB">
        <w:tab/>
      </w:r>
      <w:r w:rsidR="00531A88">
        <w:t xml:space="preserve">          paper,</w:t>
      </w:r>
      <w:r w:rsidR="009F3CA3">
        <w:t xml:space="preserve"> calligraphy pen with nibs, black airbrush</w:t>
      </w:r>
      <w:r w:rsidR="00A548A7">
        <w:tab/>
      </w:r>
    </w:p>
    <w:p w14:paraId="7BC0140A" w14:textId="6989B3DC" w:rsidR="00311F65" w:rsidRDefault="00311F65" w:rsidP="00311F65">
      <w:r>
        <w:t xml:space="preserve">             </w:t>
      </w:r>
      <w:r w:rsidR="00EF74DC">
        <w:t>15218 Farmington Rd.</w:t>
      </w:r>
      <w:r w:rsidR="002F62AF">
        <w:tab/>
      </w:r>
      <w:r w:rsidR="002F62AF">
        <w:tab/>
      </w:r>
      <w:r w:rsidR="002F62AF">
        <w:tab/>
      </w:r>
      <w:r w:rsidR="009F3CA3">
        <w:t xml:space="preserve">          paint, and acrylic paint for c</w:t>
      </w:r>
      <w:r w:rsidR="003C6CF6">
        <w:t>olor washes</w:t>
      </w:r>
      <w:r w:rsidR="002F62AF">
        <w:tab/>
      </w:r>
      <w:r w:rsidR="002F62AF">
        <w:rPr>
          <w:sz w:val="18"/>
          <w:szCs w:val="18"/>
        </w:rPr>
        <w:t xml:space="preserve"> </w:t>
      </w:r>
    </w:p>
    <w:p w14:paraId="12CDBE98" w14:textId="77777777" w:rsidR="00D0391C" w:rsidRDefault="00EF74DC" w:rsidP="00311F65">
      <w:r>
        <w:t xml:space="preserve">             Livonia, MI  48154</w:t>
      </w:r>
      <w:r w:rsidR="00311F65">
        <w:tab/>
      </w:r>
      <w:r w:rsidR="002F62AF">
        <w:tab/>
      </w:r>
      <w:r w:rsidR="002F62AF">
        <w:tab/>
      </w:r>
      <w:r w:rsidR="002F62AF">
        <w:tab/>
      </w:r>
      <w:r w:rsidR="002F62AF">
        <w:tab/>
      </w:r>
      <w:r w:rsidR="002F62AF">
        <w:tab/>
      </w:r>
    </w:p>
    <w:p w14:paraId="7E6E3F85" w14:textId="77777777" w:rsidR="00A46B11" w:rsidRDefault="00A46B11" w:rsidP="00D06F55">
      <w:pPr>
        <w:jc w:val="center"/>
      </w:pPr>
    </w:p>
    <w:p w14:paraId="2664396C" w14:textId="18A8CE55" w:rsidR="00787378" w:rsidRDefault="00D06F55" w:rsidP="00D06F55">
      <w:pPr>
        <w:jc w:val="center"/>
      </w:pPr>
      <w:r>
        <w:t xml:space="preserve">Cost:  Member </w:t>
      </w:r>
      <w:r w:rsidR="00DA2A13">
        <w:t>$4</w:t>
      </w:r>
      <w:r w:rsidR="00CD4CB8">
        <w:t>0</w:t>
      </w:r>
      <w:r w:rsidR="009E2A20">
        <w:t xml:space="preserve"> (no limit on pence)</w:t>
      </w:r>
      <w:r>
        <w:t>; Non-Member $</w:t>
      </w:r>
      <w:r w:rsidR="00DA2A13">
        <w:t>50</w:t>
      </w:r>
    </w:p>
    <w:p w14:paraId="6DFBBA79" w14:textId="159427B0" w:rsidR="00D0510E" w:rsidRDefault="00D06F55" w:rsidP="00D06F55">
      <w:pPr>
        <w:jc w:val="center"/>
      </w:pPr>
      <w:r>
        <w:t>Deadline</w:t>
      </w:r>
      <w:r w:rsidRPr="00154D65">
        <w:t xml:space="preserve">:  </w:t>
      </w:r>
      <w:r w:rsidR="00471FAA">
        <w:t>May 27</w:t>
      </w:r>
      <w:r w:rsidR="00B602B1">
        <w:t>, 2023</w:t>
      </w:r>
    </w:p>
    <w:p w14:paraId="24A64BD6" w14:textId="77777777" w:rsidR="00A46B11" w:rsidRDefault="00A46B11" w:rsidP="00E81790"/>
    <w:p w14:paraId="1B1117A3" w14:textId="77777777" w:rsidR="00A46B11" w:rsidRDefault="00A46B11" w:rsidP="00E81790"/>
    <w:p w14:paraId="17F6800F" w14:textId="1AB80AE4" w:rsidR="00493025" w:rsidRPr="00AF2B87" w:rsidRDefault="00493025" w:rsidP="00E81790">
      <w:r>
        <w:t>Please remember that all fees are non-refundable</w:t>
      </w:r>
      <w:r w:rsidR="00E65FCF">
        <w:t xml:space="preserve"> and non-transferable</w:t>
      </w:r>
      <w:r>
        <w:t xml:space="preserve">.  </w:t>
      </w:r>
    </w:p>
    <w:p w14:paraId="669B7326" w14:textId="6BB31B3D" w:rsidR="00493025" w:rsidRDefault="00493025" w:rsidP="00E81790">
      <w:pPr>
        <w:pBdr>
          <w:bottom w:val="single" w:sz="6" w:space="1" w:color="auto"/>
        </w:pBdr>
      </w:pPr>
      <w:r>
        <w:t>Cont</w:t>
      </w:r>
      <w:r w:rsidR="00FD3DE5">
        <w:t>act Diane Stiller (313) 720-1836</w:t>
      </w:r>
      <w:r>
        <w:t xml:space="preserve"> or </w:t>
      </w:r>
      <w:hyperlink r:id="rId5" w:history="1">
        <w:r w:rsidRPr="006B4CAD">
          <w:rPr>
            <w:rStyle w:val="Hyperlink"/>
          </w:rPr>
          <w:t>dianestiller@sbcglobal.net</w:t>
        </w:r>
      </w:hyperlink>
      <w:r>
        <w:t xml:space="preserve"> if you have question</w:t>
      </w:r>
      <w:r w:rsidR="00991237">
        <w:t>s</w:t>
      </w:r>
      <w:r>
        <w:t>.</w:t>
      </w:r>
    </w:p>
    <w:p w14:paraId="749D5F61" w14:textId="77777777" w:rsidR="003A1067" w:rsidRDefault="003A1067" w:rsidP="00E81790">
      <w:pPr>
        <w:pBdr>
          <w:bottom w:val="single" w:sz="6" w:space="1" w:color="auto"/>
        </w:pBdr>
      </w:pPr>
    </w:p>
    <w:p w14:paraId="73E37004" w14:textId="77777777" w:rsidR="00216BF9" w:rsidRDefault="00216BF9" w:rsidP="00E81790">
      <w:pPr>
        <w:pBdr>
          <w:bottom w:val="single" w:sz="6" w:space="1" w:color="auto"/>
        </w:pBdr>
        <w:rPr>
          <w:sz w:val="16"/>
          <w:szCs w:val="16"/>
        </w:rPr>
      </w:pPr>
    </w:p>
    <w:p w14:paraId="678EAC20" w14:textId="77777777" w:rsidR="00216BF9" w:rsidRPr="008D1828" w:rsidRDefault="00216BF9" w:rsidP="00E81790">
      <w:pPr>
        <w:pBdr>
          <w:bottom w:val="single" w:sz="6" w:space="1" w:color="auto"/>
        </w:pBdr>
        <w:rPr>
          <w:sz w:val="16"/>
          <w:szCs w:val="16"/>
        </w:rPr>
      </w:pPr>
    </w:p>
    <w:p w14:paraId="283B92D7" w14:textId="77777777" w:rsidR="00493025" w:rsidRPr="008D1828" w:rsidRDefault="00493025" w:rsidP="00E81790">
      <w:pPr>
        <w:rPr>
          <w:sz w:val="16"/>
          <w:szCs w:val="16"/>
        </w:rPr>
      </w:pPr>
    </w:p>
    <w:p w14:paraId="107D034C" w14:textId="2102D027" w:rsidR="005C3B4C" w:rsidRDefault="002C7220" w:rsidP="005C3B4C">
      <w:pPr>
        <w:jc w:val="center"/>
        <w:rPr>
          <w:b/>
          <w:sz w:val="28"/>
          <w:szCs w:val="28"/>
        </w:rPr>
      </w:pPr>
      <w:r>
        <w:rPr>
          <w:b/>
        </w:rPr>
        <w:t>Nancy Vincent</w:t>
      </w:r>
      <w:r w:rsidR="005C3B4C" w:rsidRPr="009A0EE6">
        <w:rPr>
          <w:b/>
        </w:rPr>
        <w:t xml:space="preserve">: </w:t>
      </w:r>
      <w:r w:rsidR="005C3B4C">
        <w:rPr>
          <w:b/>
        </w:rPr>
        <w:t>S</w:t>
      </w:r>
      <w:r w:rsidR="00F217B6">
        <w:rPr>
          <w:b/>
        </w:rPr>
        <w:t>atur</w:t>
      </w:r>
      <w:r w:rsidR="005C3B4C" w:rsidRPr="009A0EE6">
        <w:rPr>
          <w:b/>
        </w:rPr>
        <w:t xml:space="preserve">day, </w:t>
      </w:r>
      <w:r>
        <w:rPr>
          <w:b/>
        </w:rPr>
        <w:t>June 17</w:t>
      </w:r>
      <w:r w:rsidR="00553668">
        <w:rPr>
          <w:b/>
        </w:rPr>
        <w:t>, 2023</w:t>
      </w:r>
    </w:p>
    <w:p w14:paraId="26F42F23" w14:textId="77777777" w:rsidR="00493025" w:rsidRPr="008D1828" w:rsidRDefault="002823DC" w:rsidP="00493025">
      <w:pPr>
        <w:jc w:val="center"/>
        <w:rPr>
          <w:sz w:val="16"/>
          <w:szCs w:val="16"/>
          <w:u w:val="single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9B235D">
        <w:rPr>
          <w:sz w:val="16"/>
          <w:szCs w:val="16"/>
        </w:rPr>
        <w:tab/>
      </w:r>
      <w:r w:rsidR="009B235D">
        <w:rPr>
          <w:sz w:val="16"/>
          <w:szCs w:val="16"/>
        </w:rPr>
        <w:tab/>
      </w:r>
      <w:r w:rsidR="0000642B" w:rsidRPr="008D1828">
        <w:rPr>
          <w:sz w:val="16"/>
          <w:szCs w:val="16"/>
        </w:rPr>
        <w:t xml:space="preserve">  </w:t>
      </w:r>
    </w:p>
    <w:p w14:paraId="00C111DC" w14:textId="7BFCE7F1" w:rsidR="005725A5" w:rsidRDefault="00493025" w:rsidP="005725A5">
      <w:pPr>
        <w:rPr>
          <w:sz w:val="16"/>
          <w:szCs w:val="16"/>
        </w:rPr>
      </w:pPr>
      <w:r>
        <w:rPr>
          <w:sz w:val="20"/>
          <w:szCs w:val="20"/>
        </w:rPr>
        <w:t>Name _____________________________________________</w:t>
      </w:r>
      <w:r w:rsidR="0000642B">
        <w:rPr>
          <w:sz w:val="20"/>
          <w:szCs w:val="20"/>
        </w:rPr>
        <w:t>____</w:t>
      </w:r>
      <w:r w:rsidR="0000642B">
        <w:rPr>
          <w:sz w:val="20"/>
          <w:szCs w:val="20"/>
        </w:rPr>
        <w:tab/>
      </w:r>
      <w:r w:rsidR="0000642B">
        <w:rPr>
          <w:sz w:val="20"/>
          <w:szCs w:val="20"/>
        </w:rPr>
        <w:tab/>
      </w:r>
      <w:r w:rsidR="00244B7F">
        <w:rPr>
          <w:sz w:val="20"/>
          <w:szCs w:val="20"/>
        </w:rPr>
        <w:tab/>
      </w:r>
      <w:r w:rsidR="00244B7F">
        <w:rPr>
          <w:sz w:val="20"/>
          <w:szCs w:val="20"/>
        </w:rPr>
        <w:tab/>
        <w:t>Total Enclosed</w:t>
      </w:r>
      <w:r w:rsidR="007A3507">
        <w:rPr>
          <w:sz w:val="20"/>
          <w:szCs w:val="20"/>
        </w:rPr>
        <w:tab/>
      </w:r>
      <w:r w:rsidR="005725A5">
        <w:rPr>
          <w:sz w:val="20"/>
          <w:szCs w:val="20"/>
        </w:rPr>
        <w:t>________</w:t>
      </w:r>
      <w:r w:rsidR="005725A5">
        <w:rPr>
          <w:sz w:val="20"/>
          <w:szCs w:val="20"/>
        </w:rPr>
        <w:tab/>
      </w:r>
      <w:r w:rsidR="005725A5">
        <w:rPr>
          <w:sz w:val="20"/>
          <w:szCs w:val="20"/>
        </w:rPr>
        <w:tab/>
      </w:r>
      <w:r w:rsidR="005725A5">
        <w:rPr>
          <w:sz w:val="20"/>
          <w:szCs w:val="20"/>
        </w:rPr>
        <w:tab/>
      </w:r>
      <w:r w:rsidR="005725A5">
        <w:rPr>
          <w:sz w:val="20"/>
          <w:szCs w:val="20"/>
        </w:rPr>
        <w:tab/>
      </w:r>
      <w:r w:rsidR="005725A5">
        <w:rPr>
          <w:sz w:val="20"/>
          <w:szCs w:val="20"/>
        </w:rPr>
        <w:tab/>
      </w:r>
      <w:r w:rsidR="005725A5">
        <w:rPr>
          <w:sz w:val="20"/>
          <w:szCs w:val="20"/>
        </w:rPr>
        <w:tab/>
      </w:r>
      <w:r w:rsidR="005725A5">
        <w:rPr>
          <w:sz w:val="20"/>
          <w:szCs w:val="20"/>
        </w:rPr>
        <w:tab/>
      </w:r>
      <w:r w:rsidR="005725A5">
        <w:rPr>
          <w:sz w:val="20"/>
          <w:szCs w:val="20"/>
        </w:rPr>
        <w:tab/>
      </w:r>
      <w:r w:rsidR="005725A5">
        <w:rPr>
          <w:sz w:val="20"/>
          <w:szCs w:val="20"/>
        </w:rPr>
        <w:tab/>
      </w:r>
      <w:r w:rsidR="005725A5">
        <w:rPr>
          <w:sz w:val="20"/>
          <w:szCs w:val="20"/>
        </w:rPr>
        <w:tab/>
      </w:r>
      <w:r w:rsidR="00244B7F">
        <w:rPr>
          <w:sz w:val="20"/>
          <w:szCs w:val="20"/>
        </w:rPr>
        <w:tab/>
      </w:r>
      <w:r w:rsidR="00244B7F">
        <w:rPr>
          <w:sz w:val="20"/>
          <w:szCs w:val="20"/>
        </w:rPr>
        <w:tab/>
      </w:r>
      <w:r w:rsidR="00FA1857">
        <w:rPr>
          <w:sz w:val="16"/>
          <w:szCs w:val="16"/>
        </w:rPr>
        <w:t>$</w:t>
      </w:r>
      <w:r w:rsidR="00DA2A13">
        <w:rPr>
          <w:sz w:val="16"/>
          <w:szCs w:val="16"/>
        </w:rPr>
        <w:t>40</w:t>
      </w:r>
      <w:r w:rsidR="00FA1857">
        <w:rPr>
          <w:sz w:val="16"/>
          <w:szCs w:val="16"/>
        </w:rPr>
        <w:t xml:space="preserve"> Member; $</w:t>
      </w:r>
      <w:r w:rsidR="00DA2A13">
        <w:rPr>
          <w:sz w:val="16"/>
          <w:szCs w:val="16"/>
        </w:rPr>
        <w:t>50</w:t>
      </w:r>
      <w:r w:rsidR="005725A5">
        <w:rPr>
          <w:sz w:val="16"/>
          <w:szCs w:val="16"/>
        </w:rPr>
        <w:t xml:space="preserve"> Non Member</w:t>
      </w:r>
    </w:p>
    <w:p w14:paraId="09D6C49F" w14:textId="77777777" w:rsidR="005725A5" w:rsidRPr="009B235D" w:rsidRDefault="005725A5" w:rsidP="005725A5">
      <w:pPr>
        <w:rPr>
          <w:sz w:val="16"/>
          <w:szCs w:val="16"/>
        </w:rPr>
      </w:pPr>
    </w:p>
    <w:p w14:paraId="0F41B4DF" w14:textId="40DED79F" w:rsidR="005725A5" w:rsidRDefault="005725A5" w:rsidP="005725A5">
      <w:pPr>
        <w:rPr>
          <w:sz w:val="20"/>
          <w:szCs w:val="20"/>
        </w:rPr>
      </w:pPr>
      <w:r>
        <w:rPr>
          <w:sz w:val="20"/>
          <w:szCs w:val="20"/>
        </w:rPr>
        <w:t>Phone # _______________________________________________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FA1857">
        <w:rPr>
          <w:sz w:val="20"/>
          <w:szCs w:val="20"/>
        </w:rPr>
        <w:tab/>
      </w:r>
      <w:r w:rsidR="00FA1857">
        <w:rPr>
          <w:sz w:val="20"/>
          <w:szCs w:val="20"/>
        </w:rPr>
        <w:tab/>
      </w:r>
      <w:r w:rsidR="00FA1857">
        <w:rPr>
          <w:sz w:val="20"/>
          <w:szCs w:val="20"/>
        </w:rPr>
        <w:tab/>
      </w:r>
      <w:r w:rsidR="00FA1857">
        <w:rPr>
          <w:sz w:val="20"/>
          <w:szCs w:val="20"/>
        </w:rPr>
        <w:tab/>
      </w:r>
      <w:r w:rsidR="00FA1857">
        <w:rPr>
          <w:sz w:val="20"/>
          <w:szCs w:val="20"/>
        </w:rPr>
        <w:tab/>
      </w:r>
      <w:r w:rsidR="00FA1857">
        <w:rPr>
          <w:sz w:val="20"/>
          <w:szCs w:val="20"/>
        </w:rPr>
        <w:tab/>
      </w:r>
      <w:r w:rsidR="00FA1857">
        <w:rPr>
          <w:sz w:val="20"/>
          <w:szCs w:val="20"/>
        </w:rPr>
        <w:tab/>
      </w:r>
      <w:r w:rsidR="00FA1857">
        <w:rPr>
          <w:sz w:val="20"/>
          <w:szCs w:val="20"/>
        </w:rPr>
        <w:tab/>
      </w:r>
      <w:r w:rsidR="00FA1857">
        <w:rPr>
          <w:sz w:val="20"/>
          <w:szCs w:val="20"/>
        </w:rPr>
        <w:tab/>
      </w:r>
      <w:r w:rsidR="00FA1857">
        <w:rPr>
          <w:sz w:val="20"/>
          <w:szCs w:val="20"/>
        </w:rPr>
        <w:tab/>
      </w:r>
    </w:p>
    <w:p w14:paraId="66C49B53" w14:textId="77777777" w:rsidR="005725A5" w:rsidRPr="008D1828" w:rsidRDefault="005725A5" w:rsidP="005725A5">
      <w:pPr>
        <w:rPr>
          <w:sz w:val="16"/>
          <w:szCs w:val="16"/>
        </w:rPr>
      </w:pPr>
      <w:r w:rsidRPr="008D1828">
        <w:rPr>
          <w:sz w:val="16"/>
          <w:szCs w:val="16"/>
        </w:rPr>
        <w:tab/>
      </w:r>
      <w:r w:rsidRPr="008D1828">
        <w:rPr>
          <w:sz w:val="16"/>
          <w:szCs w:val="16"/>
        </w:rPr>
        <w:tab/>
      </w:r>
      <w:r w:rsidRPr="008D1828">
        <w:rPr>
          <w:sz w:val="16"/>
          <w:szCs w:val="16"/>
        </w:rPr>
        <w:tab/>
      </w:r>
      <w:r w:rsidRPr="008D1828">
        <w:rPr>
          <w:sz w:val="16"/>
          <w:szCs w:val="16"/>
        </w:rPr>
        <w:tab/>
      </w:r>
      <w:r w:rsidRPr="008D1828">
        <w:rPr>
          <w:sz w:val="16"/>
          <w:szCs w:val="16"/>
        </w:rPr>
        <w:tab/>
      </w:r>
      <w:r w:rsidRPr="008D1828">
        <w:rPr>
          <w:sz w:val="16"/>
          <w:szCs w:val="16"/>
        </w:rPr>
        <w:tab/>
      </w:r>
      <w:r w:rsidRPr="008D1828">
        <w:rPr>
          <w:sz w:val="16"/>
          <w:szCs w:val="16"/>
        </w:rPr>
        <w:tab/>
      </w:r>
      <w:r w:rsidRPr="008D1828">
        <w:rPr>
          <w:sz w:val="16"/>
          <w:szCs w:val="16"/>
        </w:rPr>
        <w:tab/>
      </w:r>
      <w:r w:rsidRPr="008D1828">
        <w:rPr>
          <w:sz w:val="16"/>
          <w:szCs w:val="16"/>
        </w:rPr>
        <w:tab/>
      </w:r>
      <w:r>
        <w:rPr>
          <w:sz w:val="16"/>
          <w:szCs w:val="16"/>
        </w:rPr>
        <w:t xml:space="preserve">                             </w:t>
      </w:r>
    </w:p>
    <w:p w14:paraId="1F87AC36" w14:textId="4002CD9F" w:rsidR="00493025" w:rsidRDefault="005725A5" w:rsidP="005725A5">
      <w:pPr>
        <w:rPr>
          <w:sz w:val="20"/>
          <w:szCs w:val="20"/>
        </w:rPr>
      </w:pPr>
      <w:r>
        <w:t>Email ________________________________________</w:t>
      </w:r>
      <w:r>
        <w:tab/>
      </w:r>
      <w:r>
        <w:tab/>
      </w:r>
      <w:r>
        <w:tab/>
      </w:r>
    </w:p>
    <w:p w14:paraId="32E668BD" w14:textId="77777777" w:rsidR="0000642B" w:rsidRDefault="00365AB1" w:rsidP="0049302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3DD80A1D" w14:textId="430D4E41" w:rsidR="00C1599B" w:rsidRPr="005725A5" w:rsidRDefault="00B25DCA" w:rsidP="00E81790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2408BDF9" w14:textId="77777777" w:rsidR="00E81790" w:rsidRDefault="0000642B" w:rsidP="00E81790">
      <w:r>
        <w:tab/>
      </w:r>
      <w:r>
        <w:tab/>
      </w:r>
      <w:r>
        <w:tab/>
      </w:r>
    </w:p>
    <w:p w14:paraId="7E6CBF36" w14:textId="77777777" w:rsidR="0000642B" w:rsidRPr="00EB5047" w:rsidRDefault="0000642B" w:rsidP="00E81790">
      <w:pPr>
        <w:rPr>
          <w:b/>
          <w:i/>
        </w:rPr>
      </w:pPr>
      <w:r w:rsidRPr="00EB5047">
        <w:rPr>
          <w:b/>
          <w:i/>
        </w:rPr>
        <w:t xml:space="preserve">Make check payable to:  </w:t>
      </w:r>
      <w:r w:rsidR="00DC68E5">
        <w:rPr>
          <w:b/>
          <w:i/>
        </w:rPr>
        <w:t>The Village Painters</w:t>
      </w:r>
    </w:p>
    <w:p w14:paraId="2CF07EF1" w14:textId="007374B2" w:rsidR="0000642B" w:rsidRPr="00EB5047" w:rsidRDefault="00573B81" w:rsidP="00E81790">
      <w:pPr>
        <w:pBdr>
          <w:bottom w:val="single" w:sz="12" w:space="1" w:color="auto"/>
        </w:pBdr>
        <w:rPr>
          <w:b/>
          <w:i/>
        </w:rPr>
      </w:pPr>
      <w:r>
        <w:rPr>
          <w:b/>
          <w:i/>
        </w:rPr>
        <w:t xml:space="preserve">Mail to: </w:t>
      </w:r>
      <w:r w:rsidR="008D1828">
        <w:rPr>
          <w:b/>
          <w:i/>
        </w:rPr>
        <w:t xml:space="preserve">c/o Diane Stiller, </w:t>
      </w:r>
      <w:r w:rsidR="0000642B" w:rsidRPr="00EB5047">
        <w:rPr>
          <w:b/>
          <w:i/>
        </w:rPr>
        <w:t>674 W. Canfield</w:t>
      </w:r>
      <w:r w:rsidR="00BF2489">
        <w:rPr>
          <w:b/>
          <w:i/>
        </w:rPr>
        <w:t xml:space="preserve"> St.</w:t>
      </w:r>
      <w:r w:rsidR="0000642B" w:rsidRPr="00EB5047">
        <w:rPr>
          <w:b/>
          <w:i/>
        </w:rPr>
        <w:t>, Detroit, MI 48201</w:t>
      </w:r>
    </w:p>
    <w:sectPr w:rsidR="0000642B" w:rsidRPr="00EB5047" w:rsidSect="004A5E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6A12"/>
    <w:rsid w:val="0000642B"/>
    <w:rsid w:val="000064A5"/>
    <w:rsid w:val="000113E5"/>
    <w:rsid w:val="00024E40"/>
    <w:rsid w:val="00031723"/>
    <w:rsid w:val="000553A3"/>
    <w:rsid w:val="00084270"/>
    <w:rsid w:val="000955D3"/>
    <w:rsid w:val="000A1985"/>
    <w:rsid w:val="000C4B8A"/>
    <w:rsid w:val="00114C47"/>
    <w:rsid w:val="001438C9"/>
    <w:rsid w:val="00150759"/>
    <w:rsid w:val="00154D65"/>
    <w:rsid w:val="00186662"/>
    <w:rsid w:val="001A6C0A"/>
    <w:rsid w:val="001C2947"/>
    <w:rsid w:val="001C304A"/>
    <w:rsid w:val="001E2A19"/>
    <w:rsid w:val="001F782F"/>
    <w:rsid w:val="00216BF9"/>
    <w:rsid w:val="00244B7F"/>
    <w:rsid w:val="00250387"/>
    <w:rsid w:val="0027155A"/>
    <w:rsid w:val="0028082B"/>
    <w:rsid w:val="002823DC"/>
    <w:rsid w:val="0028708C"/>
    <w:rsid w:val="002949CF"/>
    <w:rsid w:val="002B6E23"/>
    <w:rsid w:val="002C43AF"/>
    <w:rsid w:val="002C7220"/>
    <w:rsid w:val="002D5D8D"/>
    <w:rsid w:val="002F15F3"/>
    <w:rsid w:val="002F62AF"/>
    <w:rsid w:val="00311F65"/>
    <w:rsid w:val="00321D65"/>
    <w:rsid w:val="00325D1B"/>
    <w:rsid w:val="00332AF1"/>
    <w:rsid w:val="003473EC"/>
    <w:rsid w:val="00352633"/>
    <w:rsid w:val="00355968"/>
    <w:rsid w:val="00363EEA"/>
    <w:rsid w:val="00365AB1"/>
    <w:rsid w:val="00371442"/>
    <w:rsid w:val="003A1067"/>
    <w:rsid w:val="003A735A"/>
    <w:rsid w:val="003A76A5"/>
    <w:rsid w:val="003C6CF6"/>
    <w:rsid w:val="004064EC"/>
    <w:rsid w:val="00471FAA"/>
    <w:rsid w:val="004770FF"/>
    <w:rsid w:val="00492601"/>
    <w:rsid w:val="00493025"/>
    <w:rsid w:val="00493AF4"/>
    <w:rsid w:val="004A1BBC"/>
    <w:rsid w:val="004A5EBA"/>
    <w:rsid w:val="004A7096"/>
    <w:rsid w:val="004D23AD"/>
    <w:rsid w:val="00526445"/>
    <w:rsid w:val="00531A88"/>
    <w:rsid w:val="00543C2D"/>
    <w:rsid w:val="00553668"/>
    <w:rsid w:val="00554B98"/>
    <w:rsid w:val="0055709E"/>
    <w:rsid w:val="005573CB"/>
    <w:rsid w:val="005633AF"/>
    <w:rsid w:val="005725A5"/>
    <w:rsid w:val="00573B81"/>
    <w:rsid w:val="00581D61"/>
    <w:rsid w:val="005854B8"/>
    <w:rsid w:val="005A7EC6"/>
    <w:rsid w:val="005B0DAB"/>
    <w:rsid w:val="005C3B4C"/>
    <w:rsid w:val="005C68A0"/>
    <w:rsid w:val="005E6F18"/>
    <w:rsid w:val="005F0AC0"/>
    <w:rsid w:val="005F276F"/>
    <w:rsid w:val="00605A01"/>
    <w:rsid w:val="00612AF6"/>
    <w:rsid w:val="00637AFB"/>
    <w:rsid w:val="00646FA8"/>
    <w:rsid w:val="00654520"/>
    <w:rsid w:val="00674546"/>
    <w:rsid w:val="0069778C"/>
    <w:rsid w:val="006A3FD7"/>
    <w:rsid w:val="006D0D69"/>
    <w:rsid w:val="006D2F26"/>
    <w:rsid w:val="006D731A"/>
    <w:rsid w:val="00701619"/>
    <w:rsid w:val="00702ABC"/>
    <w:rsid w:val="00704036"/>
    <w:rsid w:val="00716880"/>
    <w:rsid w:val="00735557"/>
    <w:rsid w:val="0074165A"/>
    <w:rsid w:val="007568DF"/>
    <w:rsid w:val="00787378"/>
    <w:rsid w:val="007A2BE7"/>
    <w:rsid w:val="007A3507"/>
    <w:rsid w:val="007B6502"/>
    <w:rsid w:val="007C3F70"/>
    <w:rsid w:val="007D4774"/>
    <w:rsid w:val="007E14B2"/>
    <w:rsid w:val="0082694E"/>
    <w:rsid w:val="00842C8E"/>
    <w:rsid w:val="00850C2C"/>
    <w:rsid w:val="00850D69"/>
    <w:rsid w:val="008530D1"/>
    <w:rsid w:val="00862533"/>
    <w:rsid w:val="008A5A62"/>
    <w:rsid w:val="008B63B2"/>
    <w:rsid w:val="008D1828"/>
    <w:rsid w:val="008E0B98"/>
    <w:rsid w:val="008E396C"/>
    <w:rsid w:val="00912AB4"/>
    <w:rsid w:val="00931411"/>
    <w:rsid w:val="00933594"/>
    <w:rsid w:val="00966BC4"/>
    <w:rsid w:val="00970D83"/>
    <w:rsid w:val="00991237"/>
    <w:rsid w:val="009A0EE6"/>
    <w:rsid w:val="009A745C"/>
    <w:rsid w:val="009B235D"/>
    <w:rsid w:val="009B2F25"/>
    <w:rsid w:val="009B4593"/>
    <w:rsid w:val="009D0F90"/>
    <w:rsid w:val="009D4240"/>
    <w:rsid w:val="009E2A20"/>
    <w:rsid w:val="009F3CA3"/>
    <w:rsid w:val="00A27E9D"/>
    <w:rsid w:val="00A46B11"/>
    <w:rsid w:val="00A5128E"/>
    <w:rsid w:val="00A548A7"/>
    <w:rsid w:val="00A550AE"/>
    <w:rsid w:val="00A55F4D"/>
    <w:rsid w:val="00A67570"/>
    <w:rsid w:val="00A756F2"/>
    <w:rsid w:val="00A96A12"/>
    <w:rsid w:val="00AB05D2"/>
    <w:rsid w:val="00AC4DA1"/>
    <w:rsid w:val="00AC736A"/>
    <w:rsid w:val="00AD699C"/>
    <w:rsid w:val="00AF2B87"/>
    <w:rsid w:val="00B25DCA"/>
    <w:rsid w:val="00B438BF"/>
    <w:rsid w:val="00B51A82"/>
    <w:rsid w:val="00B602B1"/>
    <w:rsid w:val="00B83B9E"/>
    <w:rsid w:val="00BA2F9C"/>
    <w:rsid w:val="00BB277D"/>
    <w:rsid w:val="00BF0930"/>
    <w:rsid w:val="00BF2489"/>
    <w:rsid w:val="00C1599B"/>
    <w:rsid w:val="00C26C05"/>
    <w:rsid w:val="00C52E2E"/>
    <w:rsid w:val="00C626EB"/>
    <w:rsid w:val="00C723F6"/>
    <w:rsid w:val="00C74575"/>
    <w:rsid w:val="00C752A6"/>
    <w:rsid w:val="00C916B0"/>
    <w:rsid w:val="00C91ADF"/>
    <w:rsid w:val="00C92E3A"/>
    <w:rsid w:val="00C92F92"/>
    <w:rsid w:val="00C96185"/>
    <w:rsid w:val="00CA4218"/>
    <w:rsid w:val="00CA491A"/>
    <w:rsid w:val="00CB54BE"/>
    <w:rsid w:val="00CD4CB8"/>
    <w:rsid w:val="00D0391C"/>
    <w:rsid w:val="00D039F6"/>
    <w:rsid w:val="00D0510E"/>
    <w:rsid w:val="00D06F55"/>
    <w:rsid w:val="00D0715B"/>
    <w:rsid w:val="00D24EEF"/>
    <w:rsid w:val="00D4037A"/>
    <w:rsid w:val="00D53DF0"/>
    <w:rsid w:val="00D64151"/>
    <w:rsid w:val="00D8218D"/>
    <w:rsid w:val="00DA2A13"/>
    <w:rsid w:val="00DA2A53"/>
    <w:rsid w:val="00DA49CD"/>
    <w:rsid w:val="00DB5ED3"/>
    <w:rsid w:val="00DC04BE"/>
    <w:rsid w:val="00DC68E5"/>
    <w:rsid w:val="00DD66D2"/>
    <w:rsid w:val="00DF7D29"/>
    <w:rsid w:val="00E04407"/>
    <w:rsid w:val="00E2025E"/>
    <w:rsid w:val="00E65FCF"/>
    <w:rsid w:val="00E81790"/>
    <w:rsid w:val="00EB5047"/>
    <w:rsid w:val="00EC6CF4"/>
    <w:rsid w:val="00ED00F1"/>
    <w:rsid w:val="00ED23D9"/>
    <w:rsid w:val="00EE1782"/>
    <w:rsid w:val="00EF566A"/>
    <w:rsid w:val="00EF74DC"/>
    <w:rsid w:val="00F041C8"/>
    <w:rsid w:val="00F217B6"/>
    <w:rsid w:val="00F4165D"/>
    <w:rsid w:val="00F518E3"/>
    <w:rsid w:val="00FA1857"/>
    <w:rsid w:val="00FC5232"/>
    <w:rsid w:val="00FC697A"/>
    <w:rsid w:val="00FD3DE5"/>
    <w:rsid w:val="00FE100E"/>
    <w:rsid w:val="00FF2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757524"/>
  <w15:docId w15:val="{D2BFA08B-FE62-42F2-8C34-47C109CE5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AC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9302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76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6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ianestiller@sbcglobal.ne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1041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Painters proudly presents</vt:lpstr>
    </vt:vector>
  </TitlesOfParts>
  <Company>Wayne State University School of Medicine</Company>
  <LinksUpToDate>false</LinksUpToDate>
  <CharactersWithSpaces>1221</CharactersWithSpaces>
  <SharedDoc>false</SharedDoc>
  <HLinks>
    <vt:vector size="6" baseType="variant">
      <vt:variant>
        <vt:i4>8323157</vt:i4>
      </vt:variant>
      <vt:variant>
        <vt:i4>0</vt:i4>
      </vt:variant>
      <vt:variant>
        <vt:i4>0</vt:i4>
      </vt:variant>
      <vt:variant>
        <vt:i4>5</vt:i4>
      </vt:variant>
      <vt:variant>
        <vt:lpwstr>mailto:dianestiller@sbcglobal.net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Painters proudly presents</dc:title>
  <dc:creator>dianestiller@sbcglobal.net</dc:creator>
  <cp:lastModifiedBy>Diane Stiller</cp:lastModifiedBy>
  <cp:revision>2</cp:revision>
  <cp:lastPrinted>2018-12-04T01:17:00Z</cp:lastPrinted>
  <dcterms:created xsi:type="dcterms:W3CDTF">2022-11-29T20:12:00Z</dcterms:created>
  <dcterms:modified xsi:type="dcterms:W3CDTF">2022-11-29T20:12:00Z</dcterms:modified>
</cp:coreProperties>
</file>